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  <w:bookmarkStart w:id="0" w:name="_GoBack"/>
      <w:bookmarkEnd w:id="0"/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0E606AC0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 xml:space="preserve">z dopiskiem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art. 5a ust. 1 ustawy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7BD93" w14:textId="77777777" w:rsidR="00E9341D" w:rsidRDefault="00E9341D" w:rsidP="00AC7A0E">
      <w:pPr>
        <w:spacing w:after="0" w:line="240" w:lineRule="auto"/>
      </w:pPr>
      <w:r>
        <w:separator/>
      </w:r>
    </w:p>
  </w:endnote>
  <w:endnote w:type="continuationSeparator" w:id="0">
    <w:p w14:paraId="08E882A7" w14:textId="77777777" w:rsidR="00E9341D" w:rsidRDefault="00E9341D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3CAAA79-1E06-4931-A0B3-63B45F3BEC46}"/>
    <w:embedBold r:id="rId2" w:fontKey="{49C37460-05FA-48BF-94DB-ECEB378634FE}"/>
    <w:embedItalic r:id="rId3" w:fontKey="{A8880D6E-5209-424E-99CE-29BCA11D2C5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6EC5924-A1A6-4618-A39D-A2376C14DD0F}"/>
    <w:embedBold r:id="rId5" w:fontKey="{69CC2AB3-830C-4F8A-8DBC-C8DD3130A0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2D0EEF2-2F8F-49DC-8AB2-E8B70357A058}"/>
    <w:embedBold r:id="rId7" w:fontKey="{DD460C96-3B45-49DF-B999-2A4E5EBD0E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77786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338E11E5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9452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9452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96ACFE" w14:textId="77777777" w:rsidR="00E9341D" w:rsidRDefault="00E9341D" w:rsidP="00AC7A0E">
      <w:pPr>
        <w:spacing w:after="0" w:line="240" w:lineRule="auto"/>
      </w:pPr>
      <w:r>
        <w:separator/>
      </w:r>
    </w:p>
  </w:footnote>
  <w:footnote w:type="continuationSeparator" w:id="0">
    <w:p w14:paraId="30206292" w14:textId="77777777" w:rsidR="00E9341D" w:rsidRDefault="00E9341D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EDBFF" w14:textId="6C3C0F40" w:rsidR="00AC7A0E" w:rsidRDefault="00D90D7D" w:rsidP="00D90D7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12"/>
  </w:num>
  <w:num w:numId="9">
    <w:abstractNumId w:val="5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  <w:num w:numId="14">
    <w:abstractNumId w:val="0"/>
  </w:num>
  <w:num w:numId="15">
    <w:abstractNumId w:val="1"/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E5899"/>
    <w:rsid w:val="003561A3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949D4"/>
    <w:rsid w:val="0069502C"/>
    <w:rsid w:val="006A46EF"/>
    <w:rsid w:val="006C435E"/>
    <w:rsid w:val="006C4681"/>
    <w:rsid w:val="007C45C4"/>
    <w:rsid w:val="00821BE4"/>
    <w:rsid w:val="008A1AD5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94529"/>
    <w:rsid w:val="00BC3F3B"/>
    <w:rsid w:val="00CB2ED1"/>
    <w:rsid w:val="00D2054E"/>
    <w:rsid w:val="00D70CFF"/>
    <w:rsid w:val="00D90D7D"/>
    <w:rsid w:val="00DD2CC9"/>
    <w:rsid w:val="00DD65DF"/>
    <w:rsid w:val="00DE7F11"/>
    <w:rsid w:val="00E33637"/>
    <w:rsid w:val="00E52147"/>
    <w:rsid w:val="00E8644F"/>
    <w:rsid w:val="00E9341D"/>
    <w:rsid w:val="00EB75D7"/>
    <w:rsid w:val="00EF1BBA"/>
    <w:rsid w:val="00EF62C4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zgłaszania proozycji do Programu współpracy na 2027 rok</vt:lpstr>
    </vt:vector>
  </TitlesOfParts>
  <Company>Urząd Marszałkowski Województwa Mazowieckiego w Warszawie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proozycji do Programu współpracy na 2027 rok</dc:title>
  <dc:subject/>
  <dc:creator>marzena.kuchta@mazovia.pl</dc:creator>
  <cp:keywords/>
  <dc:description/>
  <cp:lastModifiedBy>Marta Chróst</cp:lastModifiedBy>
  <cp:revision>2</cp:revision>
  <cp:lastPrinted>2026-06-17T09:24:00Z</cp:lastPrinted>
  <dcterms:created xsi:type="dcterms:W3CDTF">2026-06-30T12:58:00Z</dcterms:created>
  <dcterms:modified xsi:type="dcterms:W3CDTF">2026-06-30T12:58:00Z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