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bookmarkStart w:id="0" w:name="_GoBack"/>
      <w:bookmarkEnd w:id="0"/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000AF" w14:textId="77777777" w:rsidR="00271A1F" w:rsidRDefault="00271A1F" w:rsidP="00AC7A0E">
      <w:pPr>
        <w:spacing w:after="0" w:line="240" w:lineRule="auto"/>
      </w:pPr>
      <w:r>
        <w:separator/>
      </w:r>
    </w:p>
  </w:endnote>
  <w:endnote w:type="continuationSeparator" w:id="0">
    <w:p w14:paraId="4E6096ED" w14:textId="77777777" w:rsidR="00271A1F" w:rsidRDefault="00271A1F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19D4C14-B03E-46A8-8B0E-0CBB7F8A581F}"/>
    <w:embedBold r:id="rId2" w:fontKey="{7094E60E-1BCD-4DF9-890D-E1067365378E}"/>
    <w:embedItalic r:id="rId3" w:fontKey="{8162EA78-03A2-49A6-B02D-1F12983337A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9AC1CF5-7254-44C6-8E1A-06200C8704E8}"/>
    <w:embedBold r:id="rId5" w:fontKey="{DAC0ADA3-B2AE-43B2-82B7-0E8217EF4A8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2D269B49-35F0-45FF-8C62-256F57118B1B}"/>
    <w:embedBold r:id="rId7" w:fontKey="{2CCCD863-BBA1-423B-BE7D-18A1D9EA75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38E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38E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581CE" w14:textId="77777777" w:rsidR="00271A1F" w:rsidRDefault="00271A1F" w:rsidP="00AC7A0E">
      <w:pPr>
        <w:spacing w:after="0" w:line="240" w:lineRule="auto"/>
      </w:pPr>
      <w:r>
        <w:separator/>
      </w:r>
    </w:p>
  </w:footnote>
  <w:footnote w:type="continuationSeparator" w:id="0">
    <w:p w14:paraId="1D5FEC0D" w14:textId="77777777" w:rsidR="00271A1F" w:rsidRDefault="00271A1F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4BEFF" w14:textId="77777777" w:rsidR="002B19F6" w:rsidRDefault="002B19F6" w:rsidP="002B19F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12"/>
  </w:num>
  <w:num w:numId="5">
    <w:abstractNumId w:val="11"/>
  </w:num>
  <w:num w:numId="6">
    <w:abstractNumId w:val="4"/>
  </w:num>
  <w:num w:numId="7">
    <w:abstractNumId w:val="9"/>
  </w:num>
  <w:num w:numId="8">
    <w:abstractNumId w:val="13"/>
  </w:num>
  <w:num w:numId="9">
    <w:abstractNumId w:val="6"/>
  </w:num>
  <w:num w:numId="10">
    <w:abstractNumId w:val="8"/>
  </w:num>
  <w:num w:numId="11">
    <w:abstractNumId w:val="10"/>
  </w:num>
  <w:num w:numId="12">
    <w:abstractNumId w:val="2"/>
  </w:num>
  <w:num w:numId="13">
    <w:abstractNumId w:val="5"/>
  </w:num>
  <w:num w:numId="14">
    <w:abstractNumId w:val="0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71A1F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7F38EC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C77E2-043F-4DA8-B4AF-3506FD76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2027rok</vt:lpstr>
    </vt:vector>
  </TitlesOfParts>
  <Company>Urząd Marszałkowski Województwa Mazowieckiego w Warszawie</Company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Marta Chróst</cp:lastModifiedBy>
  <cp:revision>2</cp:revision>
  <cp:lastPrinted>2026-06-17T09:24:00Z</cp:lastPrinted>
  <dcterms:created xsi:type="dcterms:W3CDTF">2026-10-09T07:36:00Z</dcterms:created>
  <dcterms:modified xsi:type="dcterms:W3CDTF">2026-10-09T07:36:00Z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